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28"/>
          <w:szCs w:val="28"/>
        </w:rPr>
        <w:t>申 请 函</w:t>
      </w:r>
    </w:p>
    <w:p>
      <w:pPr>
        <w:jc w:val="center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/>
          <w:b/>
          <w:szCs w:val="21"/>
        </w:rPr>
      </w:pPr>
      <w:r>
        <w:rPr>
          <w:rFonts w:hint="eastAsia" w:ascii="黑体" w:hAnsi="黑体" w:eastAsia="黑体"/>
          <w:b/>
          <w:bCs w:val="0"/>
          <w:szCs w:val="21"/>
          <w:lang w:val="en-US" w:eastAsia="zh-CN"/>
        </w:rPr>
        <w:t>申请方</w:t>
      </w:r>
      <w:r>
        <w:rPr>
          <w:rFonts w:hint="eastAsia" w:ascii="黑体" w:hAnsi="黑体" w:eastAsia="黑体"/>
          <w:b/>
          <w:bCs w:val="0"/>
          <w:szCs w:val="21"/>
        </w:rPr>
        <w:t>（个人真实姓名）</w:t>
      </w:r>
      <w:r>
        <w:rPr>
          <w:rFonts w:ascii="黑体" w:hAnsi="黑体" w:eastAsia="黑体"/>
          <w:b/>
          <w:bCs w:val="0"/>
          <w:szCs w:val="21"/>
        </w:rPr>
        <w:t>：</w:t>
      </w:r>
      <w:r>
        <w:rPr>
          <w:rFonts w:hint="eastAsia" w:ascii="黑体" w:hAnsi="黑体" w:eastAsia="黑体"/>
          <w:b/>
          <w:bCs w:val="0"/>
          <w:szCs w:val="21"/>
          <w:u w:val="single"/>
        </w:rPr>
        <w:t xml:space="preserve">         </w:t>
      </w:r>
      <w:r>
        <w:rPr>
          <w:rFonts w:ascii="黑体" w:hAnsi="黑体" w:eastAsia="黑体"/>
          <w:b/>
          <w:bCs w:val="0"/>
          <w:szCs w:val="21"/>
          <w:u w:val="single"/>
        </w:rPr>
        <w:t xml:space="preserve">   </w:t>
      </w:r>
      <w:r>
        <w:rPr>
          <w:rFonts w:hint="eastAsia" w:ascii="黑体" w:hAnsi="黑体" w:eastAsia="黑体"/>
          <w:b/>
          <w:bCs w:val="0"/>
          <w:szCs w:val="21"/>
          <w:u w:val="single"/>
        </w:rPr>
        <w:t xml:space="preserve">       </w:t>
      </w:r>
      <w:r>
        <w:rPr>
          <w:rFonts w:hint="eastAsia" w:ascii="黑体" w:hAnsi="黑体" w:eastAsia="黑体"/>
          <w:b/>
          <w:bCs w:val="0"/>
          <w:szCs w:val="21"/>
        </w:rPr>
        <w:t xml:space="preserve"> （身份</w:t>
      </w:r>
      <w:r>
        <w:rPr>
          <w:rFonts w:ascii="黑体" w:hAnsi="黑体" w:eastAsia="黑体"/>
          <w:b/>
          <w:bCs w:val="0"/>
          <w:szCs w:val="21"/>
        </w:rPr>
        <w:t>证号：</w:t>
      </w:r>
      <w:r>
        <w:rPr>
          <w:rFonts w:hint="eastAsia" w:ascii="黑体" w:hAnsi="黑体" w:eastAsia="黑体"/>
          <w:b/>
          <w:bCs w:val="0"/>
          <w:szCs w:val="21"/>
          <w:u w:val="single"/>
        </w:rPr>
        <w:t xml:space="preserve">  </w:t>
      </w:r>
      <w:r>
        <w:rPr>
          <w:rFonts w:ascii="黑体" w:hAnsi="黑体" w:eastAsia="黑体"/>
          <w:b/>
          <w:bCs w:val="0"/>
          <w:szCs w:val="21"/>
          <w:u w:val="single"/>
        </w:rPr>
        <w:t xml:space="preserve">        </w:t>
      </w:r>
      <w:r>
        <w:rPr>
          <w:rFonts w:hint="eastAsia" w:ascii="黑体" w:hAnsi="黑体" w:eastAsia="黑体"/>
          <w:b/>
          <w:bCs w:val="0"/>
          <w:szCs w:val="21"/>
          <w:u w:val="single"/>
        </w:rPr>
        <w:t xml:space="preserve">                   </w:t>
      </w:r>
      <w:r>
        <w:rPr>
          <w:rFonts w:hint="eastAsia" w:ascii="黑体" w:hAnsi="黑体" w:eastAsia="黑体"/>
          <w:b/>
          <w:bCs w:val="0"/>
          <w:szCs w:val="21"/>
        </w:rPr>
        <w:t>）</w:t>
      </w:r>
    </w:p>
    <w:p>
      <w:pPr>
        <w:spacing w:line="360" w:lineRule="auto"/>
        <w:rPr>
          <w:rFonts w:ascii="黑体" w:hAnsi="黑体" w:eastAsia="黑体"/>
          <w:b/>
          <w:szCs w:val="21"/>
        </w:rPr>
      </w:pPr>
      <w:r>
        <w:rPr>
          <w:rFonts w:hint="eastAsia" w:ascii="黑体" w:hAnsi="黑体" w:eastAsia="黑体"/>
          <w:b/>
          <w:szCs w:val="21"/>
        </w:rPr>
        <w:t>被申请</w:t>
      </w:r>
      <w:r>
        <w:rPr>
          <w:rFonts w:ascii="黑体" w:hAnsi="黑体" w:eastAsia="黑体"/>
          <w:b/>
          <w:szCs w:val="21"/>
        </w:rPr>
        <w:t>方：</w:t>
      </w:r>
      <w:r>
        <w:rPr>
          <w:rFonts w:hint="eastAsia" w:ascii="黑体" w:hAnsi="黑体" w:eastAsia="黑体"/>
          <w:b/>
          <w:szCs w:val="21"/>
        </w:rPr>
        <w:t>北京雪球信息科技</w:t>
      </w:r>
      <w:r>
        <w:rPr>
          <w:rFonts w:ascii="黑体" w:hAnsi="黑体" w:eastAsia="黑体"/>
          <w:b/>
          <w:szCs w:val="21"/>
        </w:rPr>
        <w:t>有限公司</w:t>
      </w:r>
    </w:p>
    <w:p>
      <w:pPr>
        <w:spacing w:line="360" w:lineRule="auto"/>
        <w:rPr>
          <w:rFonts w:ascii="黑体" w:hAnsi="黑体" w:eastAsia="黑体"/>
          <w:b/>
          <w:szCs w:val="21"/>
        </w:rPr>
      </w:pPr>
    </w:p>
    <w:p>
      <w:pPr>
        <w:spacing w:line="360" w:lineRule="auto"/>
        <w:ind w:firstLine="420" w:firstLineChars="200"/>
        <w:rPr>
          <w:rFonts w:ascii="黑体" w:hAnsi="黑体" w:eastAsia="黑体"/>
          <w:bCs/>
          <w:szCs w:val="21"/>
        </w:rPr>
      </w:pPr>
      <w:r>
        <w:rPr>
          <w:rFonts w:hint="eastAsia" w:ascii="黑体" w:hAnsi="黑体" w:eastAsia="黑体"/>
          <w:bCs/>
          <w:szCs w:val="21"/>
        </w:rPr>
        <w:t>申请方系被申请方运营的域名为x</w:t>
      </w:r>
      <w:r>
        <w:rPr>
          <w:rFonts w:ascii="黑体" w:hAnsi="黑体" w:eastAsia="黑体"/>
          <w:bCs/>
          <w:szCs w:val="21"/>
        </w:rPr>
        <w:t>ueqiu.com</w:t>
      </w:r>
      <w:r>
        <w:rPr>
          <w:rFonts w:hint="eastAsia" w:ascii="黑体" w:hAnsi="黑体" w:eastAsia="黑体"/>
          <w:bCs/>
          <w:szCs w:val="21"/>
        </w:rPr>
        <w:t>的网站及对应的移动App（以下简称“雪球网”）的用户，为促进申请方原创内容的合法使用与传播，申请方现申请：将申请方名下微信公众号（微信公众号名称：</w:t>
      </w:r>
      <w:r>
        <w:rPr>
          <w:rFonts w:hint="eastAsia" w:ascii="黑体" w:hAnsi="黑体" w:eastAsia="黑体"/>
          <w:bCs/>
          <w:szCs w:val="21"/>
          <w:u w:val="single"/>
        </w:rPr>
        <w:t xml:space="preserve">       </w:t>
      </w:r>
      <w:r>
        <w:rPr>
          <w:rFonts w:hint="eastAsia" w:ascii="黑体" w:hAnsi="黑体" w:eastAsia="黑体"/>
          <w:bCs/>
          <w:szCs w:val="21"/>
        </w:rPr>
        <w:t>；微信公众号ID：</w:t>
      </w:r>
      <w:r>
        <w:rPr>
          <w:rFonts w:hint="eastAsia" w:ascii="黑体" w:hAnsi="黑体" w:eastAsia="黑体"/>
          <w:bCs/>
          <w:szCs w:val="21"/>
          <w:u w:val="single"/>
        </w:rPr>
        <w:t xml:space="preserve">       </w:t>
      </w:r>
      <w:r>
        <w:rPr>
          <w:rFonts w:hint="eastAsia" w:ascii="黑体" w:hAnsi="黑体" w:eastAsia="黑体"/>
          <w:bCs/>
          <w:szCs w:val="21"/>
        </w:rPr>
        <w:t>；微信公众号后台截图如附）上的内容同步至申请方名下雪球账号内（雪球账号昵称：</w:t>
      </w:r>
      <w:r>
        <w:rPr>
          <w:rFonts w:hint="eastAsia" w:ascii="黑体" w:hAnsi="黑体" w:eastAsia="黑体"/>
          <w:bCs/>
          <w:szCs w:val="21"/>
          <w:u w:val="single"/>
        </w:rPr>
        <w:t xml:space="preserve">         </w:t>
      </w:r>
      <w:r>
        <w:rPr>
          <w:rFonts w:hint="eastAsia" w:ascii="黑体" w:hAnsi="黑体" w:eastAsia="黑体"/>
          <w:bCs/>
          <w:szCs w:val="21"/>
        </w:rPr>
        <w:t>；</w:t>
      </w:r>
      <w:r>
        <w:rPr>
          <w:rFonts w:hint="eastAsia" w:ascii="黑体" w:hAnsi="黑体" w:eastAsia="黑体"/>
          <w:bCs/>
          <w:szCs w:val="21"/>
          <w:lang w:val="en-US" w:eastAsia="zh-CN"/>
        </w:rPr>
        <w:t>雪球账号</w:t>
      </w:r>
      <w:r>
        <w:rPr>
          <w:rFonts w:hint="eastAsia" w:ascii="黑体" w:hAnsi="黑体" w:eastAsia="黑体"/>
          <w:bCs/>
          <w:szCs w:val="21"/>
        </w:rPr>
        <w:t>ID：</w:t>
      </w:r>
      <w:r>
        <w:rPr>
          <w:rFonts w:hint="eastAsia" w:ascii="黑体" w:hAnsi="黑体" w:eastAsia="黑体"/>
          <w:bCs/>
          <w:szCs w:val="21"/>
          <w:u w:val="single"/>
        </w:rPr>
        <w:t xml:space="preserve">       </w:t>
      </w:r>
      <w:r>
        <w:rPr>
          <w:rFonts w:hint="eastAsia" w:ascii="黑体" w:hAnsi="黑体" w:eastAsia="黑体"/>
          <w:bCs/>
          <w:szCs w:val="21"/>
          <w:u w:val="none"/>
          <w:lang w:eastAsia="zh-CN"/>
        </w:rPr>
        <w:t>；</w:t>
      </w:r>
      <w:r>
        <w:rPr>
          <w:rFonts w:hint="eastAsia" w:ascii="黑体" w:hAnsi="黑体" w:eastAsia="黑体"/>
          <w:bCs/>
          <w:szCs w:val="21"/>
        </w:rPr>
        <w:t>雪球账号</w:t>
      </w:r>
      <w:r>
        <w:rPr>
          <w:rFonts w:hint="eastAsia" w:ascii="黑体" w:hAnsi="黑体" w:eastAsia="黑体"/>
          <w:bCs/>
          <w:szCs w:val="21"/>
          <w:lang w:val="en-US" w:eastAsia="zh-CN"/>
        </w:rPr>
        <w:t>个人资料</w:t>
      </w:r>
      <w:r>
        <w:rPr>
          <w:rFonts w:hint="eastAsia" w:ascii="黑体" w:hAnsi="黑体" w:eastAsia="黑体"/>
          <w:bCs/>
          <w:szCs w:val="21"/>
        </w:rPr>
        <w:t>截图如附），申请方在此确认：</w:t>
      </w:r>
    </w:p>
    <w:p>
      <w:pPr>
        <w:numPr>
          <w:ilvl w:val="0"/>
          <w:numId w:val="1"/>
        </w:numPr>
        <w:spacing w:line="360" w:lineRule="auto"/>
        <w:rPr>
          <w:rFonts w:ascii="黑体" w:hAnsi="黑体" w:eastAsia="黑体"/>
          <w:bCs/>
          <w:szCs w:val="21"/>
        </w:rPr>
      </w:pPr>
      <w:r>
        <w:rPr>
          <w:rFonts w:hint="eastAsia" w:ascii="黑体" w:hAnsi="黑体" w:eastAsia="黑体"/>
          <w:bCs/>
          <w:szCs w:val="21"/>
        </w:rPr>
        <w:t>申请方对其所提供的微信公众号和雪球账号享有合法权利，有权向被申请方出具本申请函。</w:t>
      </w:r>
    </w:p>
    <w:p>
      <w:pPr>
        <w:numPr>
          <w:ilvl w:val="0"/>
          <w:numId w:val="1"/>
        </w:numPr>
        <w:spacing w:line="360" w:lineRule="auto"/>
        <w:rPr>
          <w:rFonts w:ascii="黑体" w:hAnsi="黑体" w:eastAsia="黑体"/>
          <w:bCs/>
          <w:szCs w:val="21"/>
        </w:rPr>
      </w:pPr>
      <w:r>
        <w:rPr>
          <w:rFonts w:hint="eastAsia" w:ascii="黑体" w:hAnsi="黑体" w:eastAsia="黑体"/>
          <w:bCs/>
          <w:szCs w:val="21"/>
        </w:rPr>
        <w:t>申请方对其申请同步的内容享有合法的知识产权，且该等内容不违反国家法律法规和政策的规定，也不会侵犯任何第三方的知识产权或其他合法权益。</w:t>
      </w:r>
    </w:p>
    <w:p>
      <w:pPr>
        <w:numPr>
          <w:ilvl w:val="0"/>
          <w:numId w:val="1"/>
        </w:numPr>
        <w:spacing w:line="360" w:lineRule="auto"/>
        <w:rPr>
          <w:rFonts w:ascii="黑体" w:hAnsi="黑体" w:eastAsia="黑体"/>
          <w:bCs/>
          <w:szCs w:val="21"/>
        </w:rPr>
      </w:pPr>
      <w:r>
        <w:rPr>
          <w:rFonts w:hint="eastAsia" w:ascii="黑体" w:hAnsi="黑体" w:eastAsia="黑体"/>
          <w:bCs/>
          <w:szCs w:val="21"/>
        </w:rPr>
        <w:t>申请方通过本</w:t>
      </w:r>
      <w:r>
        <w:rPr>
          <w:rFonts w:hint="eastAsia" w:ascii="黑体" w:hAnsi="黑体" w:eastAsia="黑体"/>
          <w:bCs/>
          <w:szCs w:val="21"/>
          <w:lang w:val="en-US" w:eastAsia="zh-CN"/>
        </w:rPr>
        <w:t>申请</w:t>
      </w:r>
      <w:r>
        <w:rPr>
          <w:rFonts w:hint="eastAsia" w:ascii="黑体" w:hAnsi="黑体" w:eastAsia="黑体"/>
          <w:bCs/>
          <w:szCs w:val="21"/>
        </w:rPr>
        <w:t>函所提及的内容同步的方式发布在被申请方网站的内容，视为申请方亲自在雪球网上发布或上传，申请方对该等内容的权利、责任和义务等适用《雪球服务协议》（</w:t>
      </w:r>
      <w:r>
        <w:fldChar w:fldCharType="begin"/>
      </w:r>
      <w:r>
        <w:instrText xml:space="preserve"> HYPERLINK "https://xueqiu.com/about/terms" </w:instrText>
      </w:r>
      <w:r>
        <w:fldChar w:fldCharType="separate"/>
      </w:r>
      <w:r>
        <w:rPr>
          <w:rStyle w:val="7"/>
        </w:rPr>
        <w:t>https://xueqiu.com/about/terms</w:t>
      </w:r>
      <w:r>
        <w:fldChar w:fldCharType="end"/>
      </w:r>
      <w:r>
        <w:rPr>
          <w:rFonts w:hint="eastAsia" w:ascii="黑体" w:hAnsi="黑体" w:eastAsia="黑体"/>
          <w:bCs/>
          <w:szCs w:val="21"/>
        </w:rPr>
        <w:t>）的条款规定。</w:t>
      </w:r>
    </w:p>
    <w:p>
      <w:pPr>
        <w:numPr>
          <w:ilvl w:val="0"/>
          <w:numId w:val="1"/>
        </w:numPr>
        <w:spacing w:line="360" w:lineRule="auto"/>
        <w:rPr>
          <w:rFonts w:ascii="黑体" w:hAnsi="黑体" w:eastAsia="黑体"/>
          <w:bCs/>
          <w:szCs w:val="21"/>
        </w:rPr>
      </w:pPr>
      <w:r>
        <w:rPr>
          <w:rFonts w:hint="eastAsia" w:ascii="黑体" w:hAnsi="黑体" w:eastAsia="黑体"/>
          <w:bCs/>
          <w:szCs w:val="21"/>
        </w:rPr>
        <w:t>申请方若违反上述确认事项导致的任何法律纠纷，均与被申请方无关，由申请方独自承担全部责任，并赔偿因此给被申请方造成的损失。</w:t>
      </w:r>
    </w:p>
    <w:p>
      <w:pPr>
        <w:spacing w:line="360" w:lineRule="auto"/>
        <w:rPr>
          <w:rFonts w:ascii="黑体" w:hAnsi="黑体" w:eastAsia="黑体"/>
          <w:bCs/>
          <w:szCs w:val="21"/>
        </w:rPr>
      </w:pPr>
    </w:p>
    <w:p>
      <w:pPr>
        <w:spacing w:line="360" w:lineRule="auto"/>
        <w:rPr>
          <w:rFonts w:ascii="黑体" w:hAnsi="黑体" w:eastAsia="黑体"/>
          <w:bCs/>
          <w:szCs w:val="21"/>
        </w:rPr>
      </w:pPr>
      <w:r>
        <w:rPr>
          <w:rFonts w:hint="eastAsia" w:ascii="黑体" w:hAnsi="黑体" w:eastAsia="黑体"/>
          <w:bCs/>
          <w:szCs w:val="21"/>
        </w:rPr>
        <w:t>附：</w:t>
      </w:r>
    </w:p>
    <w:p>
      <w:pPr>
        <w:numPr>
          <w:ilvl w:val="0"/>
          <w:numId w:val="2"/>
        </w:numPr>
        <w:spacing w:line="360" w:lineRule="auto"/>
        <w:rPr>
          <w:rFonts w:ascii="黑体" w:hAnsi="黑体" w:eastAsia="黑体"/>
          <w:bCs/>
          <w:szCs w:val="21"/>
        </w:rPr>
      </w:pPr>
      <w:r>
        <w:rPr>
          <w:rFonts w:hint="eastAsia" w:ascii="黑体" w:hAnsi="黑体" w:eastAsia="黑体"/>
          <w:bCs/>
          <w:szCs w:val="21"/>
        </w:rPr>
        <w:t>申请方名下微信公众号后台截图</w:t>
      </w:r>
    </w:p>
    <w:p>
      <w:pPr>
        <w:numPr>
          <w:ilvl w:val="0"/>
          <w:numId w:val="2"/>
        </w:numPr>
        <w:spacing w:line="360" w:lineRule="auto"/>
        <w:rPr>
          <w:rFonts w:ascii="黑体" w:hAnsi="黑体" w:eastAsia="黑体"/>
          <w:bCs/>
          <w:szCs w:val="21"/>
        </w:rPr>
      </w:pPr>
      <w:r>
        <w:rPr>
          <w:rFonts w:hint="eastAsia" w:ascii="黑体" w:hAnsi="黑体" w:eastAsia="黑体"/>
          <w:bCs/>
          <w:szCs w:val="21"/>
        </w:rPr>
        <w:t>申请方名下</w:t>
      </w:r>
      <w:r>
        <w:rPr>
          <w:rFonts w:ascii="黑体" w:hAnsi="黑体" w:eastAsia="黑体"/>
          <w:bCs/>
          <w:szCs w:val="21"/>
        </w:rPr>
        <w:t>的雪球账号</w:t>
      </w:r>
      <w:r>
        <w:rPr>
          <w:rFonts w:hint="eastAsia" w:ascii="黑体" w:hAnsi="黑体" w:eastAsia="黑体"/>
          <w:bCs/>
          <w:szCs w:val="21"/>
          <w:lang w:val="en-US" w:eastAsia="zh-CN"/>
        </w:rPr>
        <w:t>个人资料</w:t>
      </w:r>
      <w:r>
        <w:rPr>
          <w:rFonts w:ascii="黑体" w:hAnsi="黑体" w:eastAsia="黑体"/>
          <w:bCs/>
          <w:szCs w:val="21"/>
        </w:rPr>
        <w:t>截图</w:t>
      </w:r>
    </w:p>
    <w:p>
      <w:pPr>
        <w:spacing w:line="360" w:lineRule="auto"/>
        <w:rPr>
          <w:rFonts w:ascii="黑体" w:hAnsi="黑体" w:eastAsia="黑体"/>
          <w:bCs/>
          <w:szCs w:val="21"/>
        </w:rPr>
      </w:pPr>
    </w:p>
    <w:p>
      <w:pPr>
        <w:spacing w:line="360" w:lineRule="auto"/>
        <w:rPr>
          <w:rFonts w:ascii="黑体" w:hAnsi="黑体" w:eastAsia="黑体"/>
          <w:bCs/>
          <w:szCs w:val="21"/>
        </w:rPr>
      </w:pPr>
    </w:p>
    <w:p>
      <w:pPr>
        <w:spacing w:line="360" w:lineRule="auto"/>
        <w:rPr>
          <w:rFonts w:ascii="黑体" w:hAnsi="黑体" w:eastAsia="黑体"/>
          <w:bCs/>
          <w:szCs w:val="21"/>
        </w:rPr>
      </w:pPr>
      <w:r>
        <w:rPr>
          <w:rFonts w:hint="eastAsia" w:ascii="黑体" w:hAnsi="黑体" w:eastAsia="黑体"/>
          <w:bCs/>
          <w:szCs w:val="21"/>
        </w:rPr>
        <w:t xml:space="preserve">                                                        申请方（</w:t>
      </w:r>
      <w:r>
        <w:rPr>
          <w:rFonts w:hint="eastAsia" w:ascii="黑体" w:hAnsi="黑体" w:eastAsia="黑体"/>
          <w:bCs/>
          <w:szCs w:val="21"/>
          <w:lang w:val="en-US" w:eastAsia="zh-CN"/>
        </w:rPr>
        <w:t>签字</w:t>
      </w:r>
      <w:r>
        <w:rPr>
          <w:rFonts w:hint="eastAsia" w:ascii="黑体" w:hAnsi="黑体" w:eastAsia="黑体"/>
          <w:bCs/>
          <w:szCs w:val="21"/>
        </w:rPr>
        <w:t>）：</w:t>
      </w:r>
    </w:p>
    <w:p>
      <w:pPr>
        <w:spacing w:line="360" w:lineRule="auto"/>
        <w:ind w:firstLine="5880" w:firstLineChars="28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/>
          <w:bCs/>
          <w:szCs w:val="21"/>
        </w:rPr>
        <w:t>签署日期：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  <w:r>
      <w:rPr>
        <w:rFonts w:hint="eastAsia"/>
      </w:rPr>
      <w:t xml:space="preserve">                                                                             </w:t>
    </w:r>
    <w:r>
      <w:rPr>
        <w:rFonts w:hint="eastAsia" w:ascii="黑体" w:hAnsi="黑体" w:eastAsia="黑体" w:cs="黑体"/>
      </w:rPr>
      <w:t xml:space="preserve"> 适用于</w:t>
    </w:r>
    <w:r>
      <w:rPr>
        <w:rFonts w:hint="eastAsia" w:ascii="黑体" w:hAnsi="黑体" w:eastAsia="黑体" w:cs="黑体"/>
        <w:lang w:val="en-US" w:eastAsia="zh-CN"/>
      </w:rPr>
      <w:t>个人</w:t>
    </w:r>
    <w:r>
      <w:rPr>
        <w:rFonts w:hint="eastAsia" w:ascii="黑体" w:hAnsi="黑体" w:eastAsia="黑体" w:cs="黑体"/>
      </w:rPr>
      <w:t>主体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0158A4"/>
    <w:multiLevelType w:val="singleLevel"/>
    <w:tmpl w:val="A50158A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BD479BFC"/>
    <w:multiLevelType w:val="singleLevel"/>
    <w:tmpl w:val="BD479BFC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C5"/>
    <w:rsid w:val="001D612C"/>
    <w:rsid w:val="005C558E"/>
    <w:rsid w:val="006D1937"/>
    <w:rsid w:val="007052FB"/>
    <w:rsid w:val="00760ADF"/>
    <w:rsid w:val="0082226B"/>
    <w:rsid w:val="00851F85"/>
    <w:rsid w:val="00897C3A"/>
    <w:rsid w:val="00940F77"/>
    <w:rsid w:val="009C252C"/>
    <w:rsid w:val="00AF5C0B"/>
    <w:rsid w:val="00B83811"/>
    <w:rsid w:val="00B83CC5"/>
    <w:rsid w:val="00CB2A80"/>
    <w:rsid w:val="00DC6E54"/>
    <w:rsid w:val="00DF7B92"/>
    <w:rsid w:val="00F23BCF"/>
    <w:rsid w:val="011C312D"/>
    <w:rsid w:val="014859A0"/>
    <w:rsid w:val="01EC5E34"/>
    <w:rsid w:val="031F5833"/>
    <w:rsid w:val="0335292C"/>
    <w:rsid w:val="03611F7E"/>
    <w:rsid w:val="0487464E"/>
    <w:rsid w:val="04BA70D5"/>
    <w:rsid w:val="04F13646"/>
    <w:rsid w:val="05C2631E"/>
    <w:rsid w:val="07305BEB"/>
    <w:rsid w:val="073B59DC"/>
    <w:rsid w:val="07F96E40"/>
    <w:rsid w:val="0846146F"/>
    <w:rsid w:val="08D65C20"/>
    <w:rsid w:val="0941696C"/>
    <w:rsid w:val="09460FB6"/>
    <w:rsid w:val="0B4E2C6D"/>
    <w:rsid w:val="0B93775B"/>
    <w:rsid w:val="0C01618E"/>
    <w:rsid w:val="0D687039"/>
    <w:rsid w:val="0DFF28D4"/>
    <w:rsid w:val="0E93585B"/>
    <w:rsid w:val="0F4F3EAE"/>
    <w:rsid w:val="0F637443"/>
    <w:rsid w:val="0FB4561D"/>
    <w:rsid w:val="0FE464A4"/>
    <w:rsid w:val="105F7041"/>
    <w:rsid w:val="10736177"/>
    <w:rsid w:val="112659F0"/>
    <w:rsid w:val="12857053"/>
    <w:rsid w:val="12B733BB"/>
    <w:rsid w:val="13B115F2"/>
    <w:rsid w:val="143963AC"/>
    <w:rsid w:val="14544CD0"/>
    <w:rsid w:val="14EE4D7E"/>
    <w:rsid w:val="150C2985"/>
    <w:rsid w:val="16B1056D"/>
    <w:rsid w:val="16D56D81"/>
    <w:rsid w:val="1700792A"/>
    <w:rsid w:val="185B02F9"/>
    <w:rsid w:val="19190C85"/>
    <w:rsid w:val="197F231B"/>
    <w:rsid w:val="1A441947"/>
    <w:rsid w:val="1AEF7C92"/>
    <w:rsid w:val="1BEB139E"/>
    <w:rsid w:val="1C0F4FCA"/>
    <w:rsid w:val="1C222917"/>
    <w:rsid w:val="1D7E0FC6"/>
    <w:rsid w:val="1DBA3720"/>
    <w:rsid w:val="1EE47A5F"/>
    <w:rsid w:val="1F7E3769"/>
    <w:rsid w:val="22132137"/>
    <w:rsid w:val="2222103C"/>
    <w:rsid w:val="22597660"/>
    <w:rsid w:val="230A5050"/>
    <w:rsid w:val="238B00E4"/>
    <w:rsid w:val="240338E3"/>
    <w:rsid w:val="24525298"/>
    <w:rsid w:val="25330973"/>
    <w:rsid w:val="259C0D7A"/>
    <w:rsid w:val="25F45F34"/>
    <w:rsid w:val="277808CD"/>
    <w:rsid w:val="279301BB"/>
    <w:rsid w:val="27F475FE"/>
    <w:rsid w:val="280F3AD4"/>
    <w:rsid w:val="282A3042"/>
    <w:rsid w:val="284879C6"/>
    <w:rsid w:val="29353FFC"/>
    <w:rsid w:val="29975F29"/>
    <w:rsid w:val="299A33E2"/>
    <w:rsid w:val="2A227D17"/>
    <w:rsid w:val="2B1406E7"/>
    <w:rsid w:val="2B305DE8"/>
    <w:rsid w:val="2B65272F"/>
    <w:rsid w:val="2B84723C"/>
    <w:rsid w:val="2B9E7918"/>
    <w:rsid w:val="2BB403C4"/>
    <w:rsid w:val="2CFA14CC"/>
    <w:rsid w:val="2D9340EB"/>
    <w:rsid w:val="2D960378"/>
    <w:rsid w:val="2DD20E77"/>
    <w:rsid w:val="2EC24DA0"/>
    <w:rsid w:val="2EE72D76"/>
    <w:rsid w:val="2F524053"/>
    <w:rsid w:val="2FA44158"/>
    <w:rsid w:val="30077D3B"/>
    <w:rsid w:val="31983D1F"/>
    <w:rsid w:val="31C557D5"/>
    <w:rsid w:val="31C61227"/>
    <w:rsid w:val="31EC083D"/>
    <w:rsid w:val="325F116F"/>
    <w:rsid w:val="32F16510"/>
    <w:rsid w:val="33831CBB"/>
    <w:rsid w:val="33DC4113"/>
    <w:rsid w:val="34487834"/>
    <w:rsid w:val="354D02C4"/>
    <w:rsid w:val="35B57B77"/>
    <w:rsid w:val="35FE1638"/>
    <w:rsid w:val="36FD1A21"/>
    <w:rsid w:val="39063C6F"/>
    <w:rsid w:val="3B091E1A"/>
    <w:rsid w:val="3D3E629B"/>
    <w:rsid w:val="3DDD546C"/>
    <w:rsid w:val="3EF9076D"/>
    <w:rsid w:val="3F73631C"/>
    <w:rsid w:val="3FEB119D"/>
    <w:rsid w:val="3FFB0CB1"/>
    <w:rsid w:val="40713683"/>
    <w:rsid w:val="40C22921"/>
    <w:rsid w:val="41D87581"/>
    <w:rsid w:val="42DD4C1B"/>
    <w:rsid w:val="43C36DEA"/>
    <w:rsid w:val="44182FCB"/>
    <w:rsid w:val="45BA5FD9"/>
    <w:rsid w:val="45EC6A68"/>
    <w:rsid w:val="45F36D2C"/>
    <w:rsid w:val="45FC5DE2"/>
    <w:rsid w:val="469B1D6E"/>
    <w:rsid w:val="46BB15A3"/>
    <w:rsid w:val="46DE6F01"/>
    <w:rsid w:val="470B6C09"/>
    <w:rsid w:val="471E7ABD"/>
    <w:rsid w:val="49170627"/>
    <w:rsid w:val="49562D49"/>
    <w:rsid w:val="4A0F56B1"/>
    <w:rsid w:val="4A8C7D87"/>
    <w:rsid w:val="4B036B23"/>
    <w:rsid w:val="4B054F2E"/>
    <w:rsid w:val="4C2C48F8"/>
    <w:rsid w:val="4D150C17"/>
    <w:rsid w:val="4D7E449E"/>
    <w:rsid w:val="4DB97752"/>
    <w:rsid w:val="4E7D17FF"/>
    <w:rsid w:val="4EE27A65"/>
    <w:rsid w:val="50275A9B"/>
    <w:rsid w:val="50475DF5"/>
    <w:rsid w:val="52DD5E01"/>
    <w:rsid w:val="532605E0"/>
    <w:rsid w:val="54E810B2"/>
    <w:rsid w:val="550C3622"/>
    <w:rsid w:val="563B2C3F"/>
    <w:rsid w:val="56540A40"/>
    <w:rsid w:val="56754161"/>
    <w:rsid w:val="56AF3DC7"/>
    <w:rsid w:val="574C2DF3"/>
    <w:rsid w:val="57C83E62"/>
    <w:rsid w:val="57E37D64"/>
    <w:rsid w:val="58BF71F8"/>
    <w:rsid w:val="590B1E82"/>
    <w:rsid w:val="59202243"/>
    <w:rsid w:val="59D75D73"/>
    <w:rsid w:val="59F366B6"/>
    <w:rsid w:val="59F87089"/>
    <w:rsid w:val="5A0B06E1"/>
    <w:rsid w:val="5A72099A"/>
    <w:rsid w:val="5A8A23CF"/>
    <w:rsid w:val="5B2F6185"/>
    <w:rsid w:val="5C80778A"/>
    <w:rsid w:val="5E5F4AB0"/>
    <w:rsid w:val="5E932FF2"/>
    <w:rsid w:val="61B614ED"/>
    <w:rsid w:val="626B0B33"/>
    <w:rsid w:val="62D35962"/>
    <w:rsid w:val="634C3E7B"/>
    <w:rsid w:val="643A20F4"/>
    <w:rsid w:val="647C4D96"/>
    <w:rsid w:val="64B31EC0"/>
    <w:rsid w:val="6537064B"/>
    <w:rsid w:val="65BE5F00"/>
    <w:rsid w:val="67402F7A"/>
    <w:rsid w:val="681B5CEB"/>
    <w:rsid w:val="68AB4422"/>
    <w:rsid w:val="68E344A0"/>
    <w:rsid w:val="6909749F"/>
    <w:rsid w:val="6A5322C4"/>
    <w:rsid w:val="6B3C08CA"/>
    <w:rsid w:val="6B9D5BBA"/>
    <w:rsid w:val="6C6E4B89"/>
    <w:rsid w:val="6C9E18D3"/>
    <w:rsid w:val="6D0A46DD"/>
    <w:rsid w:val="6FD22CC0"/>
    <w:rsid w:val="721E1E3B"/>
    <w:rsid w:val="72221A04"/>
    <w:rsid w:val="723237F2"/>
    <w:rsid w:val="726814F6"/>
    <w:rsid w:val="72FA5959"/>
    <w:rsid w:val="749E4070"/>
    <w:rsid w:val="74AF3CE1"/>
    <w:rsid w:val="76F65033"/>
    <w:rsid w:val="771268DA"/>
    <w:rsid w:val="774470F4"/>
    <w:rsid w:val="7881496E"/>
    <w:rsid w:val="79304D6D"/>
    <w:rsid w:val="79CE7765"/>
    <w:rsid w:val="7A50318D"/>
    <w:rsid w:val="7A977A6C"/>
    <w:rsid w:val="7BF01CE8"/>
    <w:rsid w:val="7EE87794"/>
    <w:rsid w:val="7F6C79B1"/>
    <w:rsid w:val="7FC2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批注框文本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137</Words>
  <Characters>784</Characters>
  <Lines>6</Lines>
  <Paragraphs>1</Paragraphs>
  <TotalTime>0</TotalTime>
  <ScaleCrop>false</ScaleCrop>
  <LinksUpToDate>false</LinksUpToDate>
  <CharactersWithSpaces>920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fangyan</dc:creator>
  <cp:lastModifiedBy>  凯撒旅游  刘家序</cp:lastModifiedBy>
  <dcterms:modified xsi:type="dcterms:W3CDTF">2020-08-18T02:48:59Z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